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bookmarkEnd w:id="0"/>
    <w:p w:rsidR="003611BD" w:rsidRPr="0038733F" w:rsidRDefault="00825D41" w:rsidP="003611BD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KOMMUNIKÁCIÓ- ÉS MÉDIA</w:t>
      </w:r>
      <w:r w:rsidR="003611BD" w:rsidRPr="0038733F">
        <w:rPr>
          <w:rFonts w:ascii="Times New Roman" w:hAnsi="Times New Roman" w:cs="Times New Roman"/>
          <w:color w:val="000000"/>
          <w:sz w:val="28"/>
          <w:szCs w:val="28"/>
        </w:rPr>
        <w:t>GYAKORLAT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1.</w:t>
      </w:r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Pr="00784FB2" w:rsidRDefault="00C12A69" w:rsidP="00C12A69">
      <w:pPr>
        <w:pStyle w:val="Cmsor2"/>
        <w:rPr>
          <w:b w:val="0"/>
          <w:color w:val="000000" w:themeColor="text1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>I. év</w:t>
      </w:r>
      <w:r w:rsidR="003611BD">
        <w:rPr>
          <w:b w:val="0"/>
          <w:color w:val="000000"/>
          <w:szCs w:val="24"/>
        </w:rPr>
        <w:t xml:space="preserve">folyam (2. szemeszter), </w:t>
      </w:r>
      <w:r w:rsidR="003611BD" w:rsidRPr="00784FB2">
        <w:rPr>
          <w:b w:val="0"/>
          <w:color w:val="000000" w:themeColor="text1"/>
          <w:szCs w:val="24"/>
        </w:rPr>
        <w:t>egy hét</w:t>
      </w:r>
      <w:r w:rsidRPr="00784FB2">
        <w:rPr>
          <w:b w:val="0"/>
          <w:color w:val="000000" w:themeColor="text1"/>
          <w:szCs w:val="24"/>
        </w:rPr>
        <w:t xml:space="preserve"> </w:t>
      </w:r>
      <w:bookmarkEnd w:id="1"/>
      <w:bookmarkEnd w:id="2"/>
    </w:p>
    <w:p w:rsidR="00C12A69" w:rsidRPr="00784FB2" w:rsidRDefault="00C12A69" w:rsidP="00C12A69">
      <w:pPr>
        <w:ind w:right="6"/>
        <w:jc w:val="both"/>
        <w:rPr>
          <w:color w:val="000000" w:themeColor="text1"/>
          <w:szCs w:val="24"/>
        </w:rPr>
      </w:pPr>
      <w:r w:rsidRPr="00784FB2">
        <w:rPr>
          <w:color w:val="000000" w:themeColor="text1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C12A69">
      <w:r w:rsidRPr="00432E3F">
        <w:rPr>
          <w:szCs w:val="24"/>
        </w:rPr>
        <w:t xml:space="preserve">A gyakorlat időtartama: </w:t>
      </w:r>
      <w:r w:rsidR="003611BD" w:rsidRPr="007A4FC3">
        <w:rPr>
          <w:b/>
          <w:szCs w:val="24"/>
        </w:rPr>
        <w:t>egy hét</w:t>
      </w:r>
      <w:r w:rsidR="003611BD" w:rsidRPr="007A4FC3">
        <w:rPr>
          <w:szCs w:val="24"/>
        </w:rPr>
        <w:t xml:space="preserve"> </w:t>
      </w:r>
      <w:r w:rsidR="00A5215E">
        <w:rPr>
          <w:b/>
        </w:rPr>
        <w:t>2024</w:t>
      </w:r>
      <w:r w:rsidRPr="007A4FC3">
        <w:rPr>
          <w:b/>
        </w:rPr>
        <w:t xml:space="preserve">. </w:t>
      </w:r>
      <w:r w:rsidR="00DB2C83" w:rsidRPr="00784FB2">
        <w:rPr>
          <w:b/>
          <w:color w:val="000000" w:themeColor="text1"/>
        </w:rPr>
        <w:t>f</w:t>
      </w:r>
      <w:r w:rsidR="003964D9" w:rsidRPr="00784FB2">
        <w:rPr>
          <w:b/>
          <w:color w:val="000000" w:themeColor="text1"/>
        </w:rPr>
        <w:t>ebruár 21</w:t>
      </w:r>
      <w:r w:rsidR="00D3070B" w:rsidRPr="00784FB2">
        <w:rPr>
          <w:b/>
          <w:color w:val="000000" w:themeColor="text1"/>
        </w:rPr>
        <w:t xml:space="preserve"> – </w:t>
      </w:r>
      <w:r w:rsidR="00D31B62" w:rsidRPr="00784FB2">
        <w:rPr>
          <w:b/>
          <w:color w:val="000000" w:themeColor="text1"/>
        </w:rPr>
        <w:t>július 29</w:t>
      </w:r>
      <w:r w:rsidR="003611BD" w:rsidRPr="00784FB2">
        <w:rPr>
          <w:b/>
          <w:color w:val="000000" w:themeColor="text1"/>
        </w:rPr>
        <w:t>.</w:t>
      </w:r>
      <w:r w:rsidR="003611BD" w:rsidRPr="00C516AD">
        <w:rPr>
          <w:b/>
          <w:color w:val="000000" w:themeColor="text1"/>
        </w:rPr>
        <w:t xml:space="preserve"> </w:t>
      </w:r>
      <w:r w:rsidR="003611BD" w:rsidRPr="007A4FC3">
        <w:rPr>
          <w:b/>
        </w:rPr>
        <w:t>közötti időszakban</w:t>
      </w:r>
    </w:p>
    <w:p w:rsidR="00C12A69" w:rsidRPr="00432E3F" w:rsidRDefault="00C12A69" w:rsidP="00C12A69">
      <w:pPr>
        <w:jc w:val="both"/>
        <w:rPr>
          <w:szCs w:val="24"/>
        </w:rPr>
      </w:pPr>
      <w:r w:rsidRPr="00432E3F">
        <w:rPr>
          <w:szCs w:val="24"/>
        </w:rPr>
        <w:t>Helyszín</w:t>
      </w:r>
      <w:r w:rsidR="003611BD">
        <w:rPr>
          <w:szCs w:val="24"/>
        </w:rPr>
        <w:t xml:space="preserve">e: </w:t>
      </w:r>
      <w:r w:rsidR="003611BD" w:rsidRPr="00784FB2">
        <w:rPr>
          <w:b/>
          <w:color w:val="000000" w:themeColor="text1"/>
          <w:szCs w:val="24"/>
        </w:rPr>
        <w:t>Pannon Rádió</w:t>
      </w:r>
      <w:r w:rsidR="003611BD">
        <w:rPr>
          <w:szCs w:val="24"/>
        </w:rPr>
        <w:t xml:space="preserve"> és </w:t>
      </w:r>
      <w:r w:rsidR="003611BD" w:rsidRPr="00784FB2">
        <w:rPr>
          <w:b/>
          <w:color w:val="000000" w:themeColor="text1"/>
          <w:szCs w:val="24"/>
        </w:rPr>
        <w:t>Szabadkai Magyar Rádió</w:t>
      </w:r>
      <w:r w:rsidR="003611BD">
        <w:rPr>
          <w:szCs w:val="24"/>
        </w:rPr>
        <w:t xml:space="preserve"> stúdiója</w:t>
      </w:r>
    </w:p>
    <w:p w:rsidR="003611BD" w:rsidRDefault="003611BD" w:rsidP="00C12A69">
      <w:pPr>
        <w:rPr>
          <w:szCs w:val="24"/>
        </w:rPr>
      </w:pPr>
    </w:p>
    <w:p w:rsidR="00C12A69" w:rsidRDefault="00B02C9B" w:rsidP="00C12A69">
      <w:pPr>
        <w:rPr>
          <w:szCs w:val="24"/>
        </w:rPr>
      </w:pPr>
      <w:r>
        <w:rPr>
          <w:szCs w:val="24"/>
        </w:rPr>
        <w:t xml:space="preserve">Bővebb tájékoztatás </w:t>
      </w:r>
      <w:proofErr w:type="spellStart"/>
      <w:r w:rsidR="003611BD">
        <w:rPr>
          <w:szCs w:val="24"/>
        </w:rPr>
        <w:t>Zakinszky</w:t>
      </w:r>
      <w:proofErr w:type="spellEnd"/>
      <w:r w:rsidR="003611BD">
        <w:rPr>
          <w:szCs w:val="24"/>
        </w:rPr>
        <w:t xml:space="preserve"> Toma </w:t>
      </w:r>
      <w:r w:rsidR="00825D41">
        <w:rPr>
          <w:szCs w:val="24"/>
        </w:rPr>
        <w:t>Viktória tanárnőtől várható</w:t>
      </w:r>
      <w:r w:rsidR="003611BD">
        <w:rPr>
          <w:szCs w:val="24"/>
        </w:rPr>
        <w:t>.</w:t>
      </w:r>
      <w:r w:rsidR="00C12A69">
        <w:rPr>
          <w:szCs w:val="24"/>
        </w:rPr>
        <w:t xml:space="preserve"> </w:t>
      </w:r>
      <w:r w:rsidR="00AA25F1">
        <w:rPr>
          <w:szCs w:val="24"/>
        </w:rPr>
        <w:t xml:space="preserve"> </w:t>
      </w:r>
    </w:p>
    <w:p w:rsidR="00AA25F1" w:rsidRPr="007B294A" w:rsidRDefault="00AA25F1" w:rsidP="00C12A69">
      <w:pPr>
        <w:rPr>
          <w:szCs w:val="24"/>
        </w:rPr>
      </w:pPr>
      <w:r>
        <w:rPr>
          <w:szCs w:val="24"/>
        </w:rPr>
        <w:t xml:space="preserve">A gyakorlatot vizsgaként </w:t>
      </w:r>
      <w:r w:rsidRPr="00784FB2">
        <w:rPr>
          <w:color w:val="000000" w:themeColor="text1"/>
          <w:szCs w:val="24"/>
        </w:rPr>
        <w:t>júniusban</w:t>
      </w:r>
      <w:r>
        <w:rPr>
          <w:szCs w:val="24"/>
        </w:rPr>
        <w:t xml:space="preserve"> vagy</w:t>
      </w:r>
      <w:bookmarkStart w:id="3" w:name="_GoBack"/>
      <w:bookmarkEnd w:id="3"/>
      <w:r>
        <w:rPr>
          <w:szCs w:val="24"/>
        </w:rPr>
        <w:t xml:space="preserve"> </w:t>
      </w:r>
      <w:r w:rsidRPr="00784FB2">
        <w:rPr>
          <w:color w:val="000000" w:themeColor="text1"/>
          <w:szCs w:val="24"/>
        </w:rPr>
        <w:t>szeptemberben</w:t>
      </w:r>
      <w:r>
        <w:rPr>
          <w:szCs w:val="24"/>
        </w:rPr>
        <w:t xml:space="preserve"> kell bejelenteni.</w:t>
      </w:r>
    </w:p>
    <w:sectPr w:rsidR="00AA25F1" w:rsidRPr="007B294A" w:rsidSect="0040307F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A83" w:rsidRDefault="008D6A83" w:rsidP="00C12A69">
      <w:r>
        <w:separator/>
      </w:r>
    </w:p>
  </w:endnote>
  <w:endnote w:type="continuationSeparator" w:id="0">
    <w:p w:rsidR="008D6A83" w:rsidRDefault="008D6A83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A83" w:rsidRDefault="008D6A83" w:rsidP="00C12A69">
      <w:r>
        <w:separator/>
      </w:r>
    </w:p>
  </w:footnote>
  <w:footnote w:type="continuationSeparator" w:id="0">
    <w:p w:rsidR="008D6A83" w:rsidRDefault="008D6A83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31EF4"/>
    <w:rsid w:val="00093170"/>
    <w:rsid w:val="000C6483"/>
    <w:rsid w:val="000D3A0B"/>
    <w:rsid w:val="000F416A"/>
    <w:rsid w:val="00131680"/>
    <w:rsid w:val="002F5792"/>
    <w:rsid w:val="002F5BB2"/>
    <w:rsid w:val="003217D2"/>
    <w:rsid w:val="003611BD"/>
    <w:rsid w:val="003621B5"/>
    <w:rsid w:val="003964D9"/>
    <w:rsid w:val="003C70AB"/>
    <w:rsid w:val="003F0AF4"/>
    <w:rsid w:val="003F6771"/>
    <w:rsid w:val="003F6EF8"/>
    <w:rsid w:val="0040307F"/>
    <w:rsid w:val="004A7A4D"/>
    <w:rsid w:val="004B6B95"/>
    <w:rsid w:val="004C3513"/>
    <w:rsid w:val="00561A01"/>
    <w:rsid w:val="00564FF4"/>
    <w:rsid w:val="005A3C27"/>
    <w:rsid w:val="006D14EF"/>
    <w:rsid w:val="00784FB2"/>
    <w:rsid w:val="00796B03"/>
    <w:rsid w:val="007A4FC3"/>
    <w:rsid w:val="007B3A75"/>
    <w:rsid w:val="007F01A9"/>
    <w:rsid w:val="008158D5"/>
    <w:rsid w:val="00825D41"/>
    <w:rsid w:val="00896C52"/>
    <w:rsid w:val="008B3EC0"/>
    <w:rsid w:val="008D6A83"/>
    <w:rsid w:val="008E65C9"/>
    <w:rsid w:val="009020A8"/>
    <w:rsid w:val="00905702"/>
    <w:rsid w:val="00954CA8"/>
    <w:rsid w:val="009A32AB"/>
    <w:rsid w:val="009A6671"/>
    <w:rsid w:val="009E6DFE"/>
    <w:rsid w:val="00A5215E"/>
    <w:rsid w:val="00AA25F1"/>
    <w:rsid w:val="00AE6171"/>
    <w:rsid w:val="00B001B6"/>
    <w:rsid w:val="00B02C9B"/>
    <w:rsid w:val="00B12449"/>
    <w:rsid w:val="00B800DF"/>
    <w:rsid w:val="00BD644F"/>
    <w:rsid w:val="00C02F05"/>
    <w:rsid w:val="00C12A69"/>
    <w:rsid w:val="00C14709"/>
    <w:rsid w:val="00C516AD"/>
    <w:rsid w:val="00C82474"/>
    <w:rsid w:val="00D1152B"/>
    <w:rsid w:val="00D210DB"/>
    <w:rsid w:val="00D3070B"/>
    <w:rsid w:val="00D31B62"/>
    <w:rsid w:val="00D61AD1"/>
    <w:rsid w:val="00DB2C83"/>
    <w:rsid w:val="00EC50AC"/>
    <w:rsid w:val="00EF1715"/>
    <w:rsid w:val="00F364E2"/>
    <w:rsid w:val="00FC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23</cp:revision>
  <dcterms:created xsi:type="dcterms:W3CDTF">2021-04-23T10:00:00Z</dcterms:created>
  <dcterms:modified xsi:type="dcterms:W3CDTF">2024-04-16T09:54:00Z</dcterms:modified>
</cp:coreProperties>
</file>